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962856">
        <w:rPr>
          <w:rFonts w:ascii="Times New Roman" w:hAnsi="Times New Roman" w:cs="Times New Roman"/>
          <w:sz w:val="28"/>
          <w:szCs w:val="28"/>
        </w:rPr>
        <w:t>Приложение</w:t>
      </w:r>
    </w:p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05E71">
        <w:rPr>
          <w:rFonts w:ascii="Times New Roman" w:hAnsi="Times New Roman" w:cs="Times New Roman"/>
          <w:sz w:val="28"/>
          <w:szCs w:val="28"/>
        </w:rPr>
        <w:t>П</w:t>
      </w:r>
      <w:r w:rsidRPr="005F2EB6">
        <w:rPr>
          <w:rFonts w:ascii="Times New Roman" w:hAnsi="Times New Roman" w:cs="Times New Roman"/>
          <w:sz w:val="28"/>
          <w:szCs w:val="28"/>
        </w:rPr>
        <w:t>равительства</w:t>
      </w: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EF5A42" w:rsidRDefault="00EF5A42" w:rsidP="00105E71">
      <w:pPr>
        <w:widowControl w:val="0"/>
        <w:autoSpaceDE w:val="0"/>
        <w:autoSpaceDN w:val="0"/>
        <w:adjustRightInd w:val="0"/>
        <w:spacing w:line="240" w:lineRule="auto"/>
        <w:ind w:left="510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B0515A">
        <w:rPr>
          <w:rFonts w:ascii="Times New Roman" w:hAnsi="Times New Roman"/>
          <w:sz w:val="28"/>
          <w:szCs w:val="28"/>
          <w:lang w:val="ru-RU"/>
        </w:rPr>
        <w:t>22.12.2023</w:t>
      </w:r>
      <w:r w:rsidR="00E218C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163EED">
        <w:rPr>
          <w:rFonts w:ascii="Times New Roman" w:hAnsi="Times New Roman"/>
          <w:sz w:val="28"/>
          <w:szCs w:val="28"/>
          <w:lang w:val="ru-RU"/>
        </w:rPr>
        <w:t>№</w:t>
      </w:r>
      <w:r w:rsidR="007A7F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515A">
        <w:rPr>
          <w:rFonts w:ascii="Times New Roman" w:hAnsi="Times New Roman"/>
          <w:sz w:val="28"/>
          <w:szCs w:val="28"/>
          <w:lang w:val="ru-RU"/>
        </w:rPr>
        <w:t>728-П</w:t>
      </w:r>
      <w:bookmarkStart w:id="0" w:name="_GoBack"/>
      <w:bookmarkEnd w:id="0"/>
    </w:p>
    <w:p w:rsidR="00EF5A42" w:rsidRPr="00967C26" w:rsidRDefault="00EF5A42" w:rsidP="00B806BF">
      <w:pPr>
        <w:pStyle w:val="ConsPlusTitle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967C26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EF5A42" w:rsidRDefault="00631A94" w:rsidP="001033FA">
      <w:pPr>
        <w:spacing w:after="48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субсиди</w:t>
      </w:r>
      <w:r w:rsidR="00462E3E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й</w:t>
      </w:r>
      <w:r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местным бюджетам из областного бюджета на подготовку </w:t>
      </w:r>
      <w:r w:rsidR="004638F1" w:rsidRPr="004638F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сведений о границах населенных пунктов и о границах территориальных зон </w:t>
      </w:r>
      <w:r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на 20</w:t>
      </w:r>
      <w:r w:rsidR="0004083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2</w:t>
      </w:r>
      <w:r w:rsidR="007E119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4</w:t>
      </w:r>
      <w:r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год</w:t>
      </w:r>
    </w:p>
    <w:tbl>
      <w:tblPr>
        <w:tblStyle w:val="aa"/>
        <w:tblW w:w="928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276"/>
        <w:gridCol w:w="1559"/>
        <w:gridCol w:w="1665"/>
      </w:tblGrid>
      <w:tr w:rsidR="00890270" w:rsidRPr="005753CB" w:rsidTr="00A518AF">
        <w:trPr>
          <w:trHeight w:val="338"/>
          <w:tblHeader/>
        </w:trPr>
        <w:tc>
          <w:tcPr>
            <w:tcW w:w="675" w:type="dxa"/>
            <w:vMerge w:val="restart"/>
          </w:tcPr>
          <w:p w:rsidR="00890270" w:rsidRPr="005753CB" w:rsidRDefault="00890270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4111" w:type="dxa"/>
            <w:vMerge w:val="restart"/>
          </w:tcPr>
          <w:p w:rsidR="00890270" w:rsidRPr="005753CB" w:rsidRDefault="00890270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Наименование муниципального образования Кировской области</w:t>
            </w:r>
          </w:p>
        </w:tc>
        <w:tc>
          <w:tcPr>
            <w:tcW w:w="4500" w:type="dxa"/>
            <w:gridSpan w:val="3"/>
          </w:tcPr>
          <w:p w:rsidR="00890270" w:rsidRPr="005753CB" w:rsidRDefault="00890270" w:rsidP="00A25DF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Сумма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(тыс. рублей)</w:t>
            </w:r>
          </w:p>
        </w:tc>
      </w:tr>
      <w:tr w:rsidR="00890270" w:rsidRPr="00A25DF0" w:rsidTr="00A518AF">
        <w:trPr>
          <w:trHeight w:val="364"/>
          <w:tblHeader/>
        </w:trPr>
        <w:tc>
          <w:tcPr>
            <w:tcW w:w="675" w:type="dxa"/>
            <w:vMerge/>
          </w:tcPr>
          <w:p w:rsidR="00890270" w:rsidRPr="005753CB" w:rsidRDefault="00890270" w:rsidP="004638F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</w:tcPr>
          <w:p w:rsidR="00890270" w:rsidRPr="005753CB" w:rsidRDefault="00890270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 w:val="restart"/>
          </w:tcPr>
          <w:p w:rsidR="00890270" w:rsidRPr="005753CB" w:rsidRDefault="00890270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3224" w:type="dxa"/>
            <w:gridSpan w:val="2"/>
          </w:tcPr>
          <w:p w:rsidR="00890270" w:rsidRPr="005753CB" w:rsidRDefault="00890270" w:rsidP="007032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 том числе</w:t>
            </w:r>
          </w:p>
        </w:tc>
      </w:tr>
      <w:tr w:rsidR="00890270" w:rsidRPr="00B0515A" w:rsidTr="00A518AF">
        <w:trPr>
          <w:trHeight w:val="364"/>
          <w:tblHeader/>
        </w:trPr>
        <w:tc>
          <w:tcPr>
            <w:tcW w:w="675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 подготовку</w:t>
            </w:r>
          </w:p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сведений о границах населенных пунктов</w:t>
            </w:r>
          </w:p>
        </w:tc>
        <w:tc>
          <w:tcPr>
            <w:tcW w:w="1665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 подготовку</w:t>
            </w:r>
          </w:p>
          <w:p w:rsidR="00890270" w:rsidRPr="005753CB" w:rsidRDefault="00890270" w:rsidP="00A221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сведений о границах </w:t>
            </w:r>
            <w:proofErr w:type="spellStart"/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террито</w:t>
            </w:r>
            <w:proofErr w:type="spellEnd"/>
            <w:r w:rsidR="00A221E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="00A221E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риальных</w:t>
            </w:r>
            <w:proofErr w:type="spellEnd"/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зон</w:t>
            </w:r>
          </w:p>
        </w:tc>
      </w:tr>
      <w:tr w:rsidR="00A518AF" w:rsidRPr="005753CB" w:rsidTr="00CB373E">
        <w:trPr>
          <w:trHeight w:val="312"/>
        </w:trPr>
        <w:tc>
          <w:tcPr>
            <w:tcW w:w="675" w:type="dxa"/>
            <w:vMerge w:val="restart"/>
          </w:tcPr>
          <w:p w:rsidR="00A518AF" w:rsidRPr="005753CB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A518AF" w:rsidRPr="00CB373E" w:rsidRDefault="00A518AF" w:rsidP="00A518A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Верхошижемский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276" w:type="dxa"/>
          </w:tcPr>
          <w:p w:rsidR="00A518AF" w:rsidRPr="005753CB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450,00</w:t>
            </w:r>
          </w:p>
        </w:tc>
        <w:tc>
          <w:tcPr>
            <w:tcW w:w="1559" w:type="dxa"/>
          </w:tcPr>
          <w:p w:rsidR="00A518AF" w:rsidRPr="001C22E1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108,00</w:t>
            </w:r>
          </w:p>
        </w:tc>
        <w:tc>
          <w:tcPr>
            <w:tcW w:w="1665" w:type="dxa"/>
          </w:tcPr>
          <w:p w:rsidR="00A518AF" w:rsidRPr="008579CC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A518AF" w:rsidRPr="005753CB" w:rsidTr="00CB373E">
        <w:trPr>
          <w:trHeight w:val="312"/>
        </w:trPr>
        <w:tc>
          <w:tcPr>
            <w:tcW w:w="675" w:type="dxa"/>
            <w:vMerge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518AF" w:rsidRPr="00CB373E" w:rsidRDefault="00A518AF" w:rsidP="00A518A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276" w:type="dxa"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A518AF" w:rsidRPr="001C22E1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</w:tcPr>
          <w:p w:rsidR="00A518AF" w:rsidRPr="008579CC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518AF" w:rsidRPr="005753CB" w:rsidTr="00CB373E">
        <w:trPr>
          <w:trHeight w:val="312"/>
        </w:trPr>
        <w:tc>
          <w:tcPr>
            <w:tcW w:w="675" w:type="dxa"/>
            <w:vMerge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518AF" w:rsidRPr="00CB373E" w:rsidRDefault="00A518AF" w:rsidP="00A518A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Верхошижемское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276" w:type="dxa"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270,00</w:t>
            </w:r>
          </w:p>
        </w:tc>
        <w:tc>
          <w:tcPr>
            <w:tcW w:w="1559" w:type="dxa"/>
          </w:tcPr>
          <w:p w:rsidR="00A518AF" w:rsidRPr="001C22E1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65" w:type="dxa"/>
          </w:tcPr>
          <w:p w:rsidR="00A518AF" w:rsidRPr="008579CC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270,00</w:t>
            </w:r>
          </w:p>
        </w:tc>
      </w:tr>
      <w:tr w:rsidR="00A518AF" w:rsidRPr="005753CB" w:rsidTr="00CB373E">
        <w:trPr>
          <w:trHeight w:val="312"/>
        </w:trPr>
        <w:tc>
          <w:tcPr>
            <w:tcW w:w="675" w:type="dxa"/>
            <w:vMerge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518AF" w:rsidRPr="00CB373E" w:rsidRDefault="00A518AF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Мякиш</w:t>
            </w:r>
            <w:r w:rsidR="002764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инское</w:t>
            </w:r>
            <w:proofErr w:type="spellEnd"/>
            <w:r w:rsidR="002764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276" w:type="dxa"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36,00</w:t>
            </w:r>
          </w:p>
        </w:tc>
        <w:tc>
          <w:tcPr>
            <w:tcW w:w="1559" w:type="dxa"/>
          </w:tcPr>
          <w:p w:rsidR="00A518AF" w:rsidRPr="001C22E1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36,00</w:t>
            </w:r>
          </w:p>
        </w:tc>
        <w:tc>
          <w:tcPr>
            <w:tcW w:w="1665" w:type="dxa"/>
          </w:tcPr>
          <w:p w:rsidR="00A518AF" w:rsidRPr="008579CC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A518AF" w:rsidRPr="005753CB" w:rsidTr="00CB373E">
        <w:trPr>
          <w:trHeight w:val="312"/>
        </w:trPr>
        <w:tc>
          <w:tcPr>
            <w:tcW w:w="675" w:type="dxa"/>
            <w:vMerge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518AF" w:rsidRPr="00CB373E" w:rsidRDefault="00A518AF" w:rsidP="00A518A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Пунгинское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36,00</w:t>
            </w:r>
          </w:p>
        </w:tc>
        <w:tc>
          <w:tcPr>
            <w:tcW w:w="1559" w:type="dxa"/>
          </w:tcPr>
          <w:p w:rsidR="00A518AF" w:rsidRPr="001C22E1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36,00</w:t>
            </w:r>
          </w:p>
        </w:tc>
        <w:tc>
          <w:tcPr>
            <w:tcW w:w="1665" w:type="dxa"/>
          </w:tcPr>
          <w:p w:rsidR="00A518AF" w:rsidRPr="008579CC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822ECA" w:rsidRPr="005753CB" w:rsidTr="00CB373E">
        <w:trPr>
          <w:trHeight w:val="312"/>
        </w:trPr>
        <w:tc>
          <w:tcPr>
            <w:tcW w:w="675" w:type="dxa"/>
            <w:vMerge/>
          </w:tcPr>
          <w:p w:rsidR="00822ECA" w:rsidRDefault="00822ECA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822ECA" w:rsidRPr="00CB373E" w:rsidRDefault="00822ECA" w:rsidP="00A518A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22EC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Среднеивкинское</w:t>
            </w:r>
            <w:proofErr w:type="spellEnd"/>
            <w:r w:rsidRPr="00822EC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822ECA" w:rsidRDefault="00822ECA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72,00</w:t>
            </w:r>
          </w:p>
        </w:tc>
        <w:tc>
          <w:tcPr>
            <w:tcW w:w="1559" w:type="dxa"/>
          </w:tcPr>
          <w:p w:rsidR="00822ECA" w:rsidRDefault="00822ECA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65" w:type="dxa"/>
          </w:tcPr>
          <w:p w:rsidR="00822ECA" w:rsidRDefault="00822ECA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72,00</w:t>
            </w:r>
          </w:p>
        </w:tc>
      </w:tr>
      <w:tr w:rsidR="00A518AF" w:rsidRPr="005753CB" w:rsidTr="00CB373E">
        <w:trPr>
          <w:trHeight w:val="312"/>
        </w:trPr>
        <w:tc>
          <w:tcPr>
            <w:tcW w:w="675" w:type="dxa"/>
            <w:vMerge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518AF" w:rsidRPr="00CB373E" w:rsidRDefault="00A518AF" w:rsidP="00A518A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Сырдинское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A518AF" w:rsidRDefault="00320435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</w:t>
            </w:r>
            <w:r w:rsidR="00A518A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559" w:type="dxa"/>
          </w:tcPr>
          <w:p w:rsidR="00A518AF" w:rsidRPr="001C22E1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36,00</w:t>
            </w:r>
          </w:p>
        </w:tc>
        <w:tc>
          <w:tcPr>
            <w:tcW w:w="1665" w:type="dxa"/>
          </w:tcPr>
          <w:p w:rsidR="00A518AF" w:rsidRPr="008579CC" w:rsidRDefault="00451AA5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A518AF" w:rsidRPr="005753CB" w:rsidTr="00CB373E">
        <w:trPr>
          <w:trHeight w:val="312"/>
        </w:trPr>
        <w:tc>
          <w:tcPr>
            <w:tcW w:w="675" w:type="dxa"/>
            <w:vMerge w:val="restart"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A518AF" w:rsidRPr="00CB373E" w:rsidRDefault="00A518AF" w:rsidP="00A518A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Вятскополянский</w:t>
            </w:r>
            <w:proofErr w:type="spellEnd"/>
            <w:r w:rsidRPr="00CB373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276" w:type="dxa"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1 295,10</w:t>
            </w:r>
          </w:p>
        </w:tc>
        <w:tc>
          <w:tcPr>
            <w:tcW w:w="1559" w:type="dxa"/>
          </w:tcPr>
          <w:p w:rsidR="00A518AF" w:rsidRPr="001C22E1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756,00</w:t>
            </w:r>
          </w:p>
        </w:tc>
        <w:tc>
          <w:tcPr>
            <w:tcW w:w="1665" w:type="dxa"/>
          </w:tcPr>
          <w:p w:rsidR="00A518AF" w:rsidRPr="008579CC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539,10</w:t>
            </w:r>
          </w:p>
        </w:tc>
      </w:tr>
      <w:tr w:rsidR="00A518AF" w:rsidRPr="005753CB" w:rsidTr="00CB373E">
        <w:trPr>
          <w:trHeight w:val="312"/>
        </w:trPr>
        <w:tc>
          <w:tcPr>
            <w:tcW w:w="675" w:type="dxa"/>
            <w:vMerge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518AF" w:rsidRPr="00CB373E" w:rsidRDefault="00A518AF" w:rsidP="00A518A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276" w:type="dxa"/>
          </w:tcPr>
          <w:p w:rsidR="00A518AF" w:rsidRPr="005753CB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A518AF" w:rsidRPr="001C22E1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:rsidR="00A518AF" w:rsidRPr="008579CC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518AF" w:rsidRPr="005753CB" w:rsidTr="00CB373E">
        <w:trPr>
          <w:trHeight w:val="312"/>
        </w:trPr>
        <w:tc>
          <w:tcPr>
            <w:tcW w:w="675" w:type="dxa"/>
            <w:vMerge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518AF" w:rsidRPr="00CB373E" w:rsidRDefault="00A518AF" w:rsidP="00A518A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муниципальный район</w:t>
            </w:r>
          </w:p>
        </w:tc>
        <w:tc>
          <w:tcPr>
            <w:tcW w:w="1276" w:type="dxa"/>
          </w:tcPr>
          <w:p w:rsidR="00A518AF" w:rsidRPr="005753CB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360,00</w:t>
            </w:r>
          </w:p>
        </w:tc>
        <w:tc>
          <w:tcPr>
            <w:tcW w:w="1559" w:type="dxa"/>
          </w:tcPr>
          <w:p w:rsidR="00A518AF" w:rsidRPr="001C22E1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360,00</w:t>
            </w:r>
          </w:p>
        </w:tc>
        <w:tc>
          <w:tcPr>
            <w:tcW w:w="1665" w:type="dxa"/>
          </w:tcPr>
          <w:p w:rsidR="00A518AF" w:rsidRPr="008579CC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518AF" w:rsidRPr="005753CB" w:rsidTr="00CB373E">
        <w:trPr>
          <w:trHeight w:val="312"/>
        </w:trPr>
        <w:tc>
          <w:tcPr>
            <w:tcW w:w="675" w:type="dxa"/>
            <w:vMerge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518AF" w:rsidRPr="00CB373E" w:rsidRDefault="00A518AF" w:rsidP="00A518A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Краснополянское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276" w:type="dxa"/>
          </w:tcPr>
          <w:p w:rsidR="00A518AF" w:rsidRPr="005753CB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198,00</w:t>
            </w:r>
          </w:p>
        </w:tc>
        <w:tc>
          <w:tcPr>
            <w:tcW w:w="1559" w:type="dxa"/>
          </w:tcPr>
          <w:p w:rsidR="00A518AF" w:rsidRPr="001C22E1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198,00</w:t>
            </w:r>
          </w:p>
          <w:p w:rsidR="00A518AF" w:rsidRPr="001C22E1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:rsidR="00A518AF" w:rsidRPr="008579CC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518AF" w:rsidRPr="005753CB" w:rsidTr="00CB373E">
        <w:trPr>
          <w:trHeight w:val="312"/>
        </w:trPr>
        <w:tc>
          <w:tcPr>
            <w:tcW w:w="675" w:type="dxa"/>
            <w:vMerge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518AF" w:rsidRPr="00CB373E" w:rsidRDefault="00A518AF" w:rsidP="00A518A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Сосновское городское поселение</w:t>
            </w:r>
          </w:p>
        </w:tc>
        <w:tc>
          <w:tcPr>
            <w:tcW w:w="1276" w:type="dxa"/>
          </w:tcPr>
          <w:p w:rsidR="00A518AF" w:rsidRPr="005753CB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737,10</w:t>
            </w:r>
          </w:p>
        </w:tc>
        <w:tc>
          <w:tcPr>
            <w:tcW w:w="1559" w:type="dxa"/>
          </w:tcPr>
          <w:p w:rsidR="00A518AF" w:rsidRPr="001C22E1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198,00</w:t>
            </w:r>
          </w:p>
        </w:tc>
        <w:tc>
          <w:tcPr>
            <w:tcW w:w="1665" w:type="dxa"/>
          </w:tcPr>
          <w:p w:rsidR="00A518AF" w:rsidRPr="008579CC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539,10</w:t>
            </w:r>
          </w:p>
        </w:tc>
      </w:tr>
      <w:tr w:rsidR="00CA6758" w:rsidRPr="005753CB" w:rsidTr="00CB373E">
        <w:trPr>
          <w:trHeight w:val="312"/>
        </w:trPr>
        <w:tc>
          <w:tcPr>
            <w:tcW w:w="675" w:type="dxa"/>
            <w:vMerge w:val="restart"/>
          </w:tcPr>
          <w:p w:rsidR="00CA6758" w:rsidRPr="005753CB" w:rsidRDefault="00CA6758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CA6758" w:rsidRPr="00CB373E" w:rsidRDefault="00CA6758" w:rsidP="00A518A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Даровской</w:t>
            </w:r>
            <w:proofErr w:type="spellEnd"/>
            <w:r w:rsidRPr="00CB373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276" w:type="dxa"/>
          </w:tcPr>
          <w:p w:rsidR="00CA6758" w:rsidRPr="005753CB" w:rsidRDefault="00CA6758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631,80</w:t>
            </w:r>
          </w:p>
        </w:tc>
        <w:tc>
          <w:tcPr>
            <w:tcW w:w="1559" w:type="dxa"/>
          </w:tcPr>
          <w:p w:rsidR="00CA6758" w:rsidRPr="001C22E1" w:rsidRDefault="00CA6758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631,80</w:t>
            </w:r>
          </w:p>
        </w:tc>
        <w:tc>
          <w:tcPr>
            <w:tcW w:w="1665" w:type="dxa"/>
          </w:tcPr>
          <w:p w:rsidR="00CA6758" w:rsidRPr="008579CC" w:rsidRDefault="00CA6758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CA6758" w:rsidRPr="005753CB" w:rsidTr="00CB373E">
        <w:trPr>
          <w:trHeight w:val="312"/>
        </w:trPr>
        <w:tc>
          <w:tcPr>
            <w:tcW w:w="675" w:type="dxa"/>
            <w:vMerge/>
          </w:tcPr>
          <w:p w:rsidR="00CA6758" w:rsidRDefault="00CA6758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CA6758" w:rsidRPr="00CB373E" w:rsidRDefault="00CA6758" w:rsidP="00A518A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276" w:type="dxa"/>
          </w:tcPr>
          <w:p w:rsidR="00CA6758" w:rsidRDefault="00CA6758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CA6758" w:rsidRDefault="00CA6758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5" w:type="dxa"/>
          </w:tcPr>
          <w:p w:rsidR="00CA6758" w:rsidRDefault="00CA6758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76488" w:rsidRPr="005753CB" w:rsidTr="00CB373E">
        <w:trPr>
          <w:trHeight w:val="312"/>
        </w:trPr>
        <w:tc>
          <w:tcPr>
            <w:tcW w:w="675" w:type="dxa"/>
            <w:vMerge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76488" w:rsidRPr="00CB373E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Верховонданское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24,30</w:t>
            </w:r>
          </w:p>
        </w:tc>
        <w:tc>
          <w:tcPr>
            <w:tcW w:w="1559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24,30</w:t>
            </w:r>
          </w:p>
        </w:tc>
        <w:tc>
          <w:tcPr>
            <w:tcW w:w="1665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276488" w:rsidRPr="005753CB" w:rsidTr="00CB373E">
        <w:trPr>
          <w:trHeight w:val="312"/>
        </w:trPr>
        <w:tc>
          <w:tcPr>
            <w:tcW w:w="675" w:type="dxa"/>
            <w:vMerge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76488" w:rsidRPr="00CB373E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Вонданское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48,60</w:t>
            </w:r>
          </w:p>
        </w:tc>
        <w:tc>
          <w:tcPr>
            <w:tcW w:w="1559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48,60</w:t>
            </w:r>
          </w:p>
        </w:tc>
        <w:tc>
          <w:tcPr>
            <w:tcW w:w="1665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276488" w:rsidRPr="005753CB" w:rsidTr="00CB373E">
        <w:trPr>
          <w:trHeight w:val="312"/>
        </w:trPr>
        <w:tc>
          <w:tcPr>
            <w:tcW w:w="675" w:type="dxa"/>
            <w:vMerge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76488" w:rsidRPr="00CB373E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Даровское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276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243,00</w:t>
            </w:r>
          </w:p>
        </w:tc>
        <w:tc>
          <w:tcPr>
            <w:tcW w:w="1559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243,00</w:t>
            </w:r>
          </w:p>
        </w:tc>
        <w:tc>
          <w:tcPr>
            <w:tcW w:w="1665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276488" w:rsidRPr="005753CB" w:rsidTr="00CB373E">
        <w:trPr>
          <w:trHeight w:val="312"/>
        </w:trPr>
        <w:tc>
          <w:tcPr>
            <w:tcW w:w="675" w:type="dxa"/>
            <w:vMerge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76488" w:rsidRPr="00CB373E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Кобр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145,80</w:t>
            </w:r>
          </w:p>
        </w:tc>
        <w:tc>
          <w:tcPr>
            <w:tcW w:w="1559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145,80</w:t>
            </w:r>
          </w:p>
        </w:tc>
        <w:tc>
          <w:tcPr>
            <w:tcW w:w="1665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276488" w:rsidRPr="005753CB" w:rsidTr="00CB373E">
        <w:trPr>
          <w:trHeight w:val="312"/>
        </w:trPr>
        <w:tc>
          <w:tcPr>
            <w:tcW w:w="675" w:type="dxa"/>
            <w:vMerge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76488" w:rsidRPr="00CB373E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Лузянское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170,10</w:t>
            </w:r>
          </w:p>
        </w:tc>
        <w:tc>
          <w:tcPr>
            <w:tcW w:w="1559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170,10</w:t>
            </w:r>
          </w:p>
        </w:tc>
        <w:tc>
          <w:tcPr>
            <w:tcW w:w="1665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03413F" w:rsidRPr="005753CB" w:rsidTr="00A518AF">
        <w:trPr>
          <w:trHeight w:val="312"/>
        </w:trPr>
        <w:tc>
          <w:tcPr>
            <w:tcW w:w="675" w:type="dxa"/>
          </w:tcPr>
          <w:p w:rsidR="0003413F" w:rsidRPr="005753CB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11" w:type="dxa"/>
          </w:tcPr>
          <w:p w:rsidR="0003413F" w:rsidRPr="005753CB" w:rsidRDefault="0003413F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Зуевский район</w:t>
            </w:r>
          </w:p>
        </w:tc>
        <w:tc>
          <w:tcPr>
            <w:tcW w:w="1276" w:type="dxa"/>
          </w:tcPr>
          <w:p w:rsidR="0003413F" w:rsidRPr="005753CB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2 722,20</w:t>
            </w:r>
          </w:p>
        </w:tc>
        <w:tc>
          <w:tcPr>
            <w:tcW w:w="1559" w:type="dxa"/>
          </w:tcPr>
          <w:p w:rsidR="0003413F" w:rsidRPr="001C22E1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450,00</w:t>
            </w:r>
          </w:p>
        </w:tc>
        <w:tc>
          <w:tcPr>
            <w:tcW w:w="1665" w:type="dxa"/>
          </w:tcPr>
          <w:p w:rsidR="0003413F" w:rsidRPr="008579CC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2 272,20</w:t>
            </w:r>
          </w:p>
        </w:tc>
      </w:tr>
      <w:tr w:rsidR="0003413F" w:rsidRPr="005753CB" w:rsidTr="00A518AF">
        <w:trPr>
          <w:trHeight w:val="312"/>
        </w:trPr>
        <w:tc>
          <w:tcPr>
            <w:tcW w:w="675" w:type="dxa"/>
            <w:vMerge w:val="restart"/>
          </w:tcPr>
          <w:p w:rsidR="0003413F" w:rsidRPr="005753CB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03413F" w:rsidRPr="005753CB" w:rsidRDefault="0003413F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276" w:type="dxa"/>
          </w:tcPr>
          <w:p w:rsidR="0003413F" w:rsidRPr="005753CB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03413F" w:rsidRPr="001C22E1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5" w:type="dxa"/>
          </w:tcPr>
          <w:p w:rsidR="0003413F" w:rsidRPr="008579CC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3413F" w:rsidRPr="005753CB" w:rsidTr="00A518AF">
        <w:trPr>
          <w:trHeight w:val="312"/>
        </w:trPr>
        <w:tc>
          <w:tcPr>
            <w:tcW w:w="675" w:type="dxa"/>
            <w:vMerge/>
          </w:tcPr>
          <w:p w:rsidR="0003413F" w:rsidRPr="005753CB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03413F" w:rsidRPr="005753CB" w:rsidRDefault="0003413F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Зуевское городское поселение</w:t>
            </w:r>
          </w:p>
        </w:tc>
        <w:tc>
          <w:tcPr>
            <w:tcW w:w="1276" w:type="dxa"/>
          </w:tcPr>
          <w:p w:rsidR="0003413F" w:rsidRPr="005753CB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1 401,90</w:t>
            </w:r>
          </w:p>
        </w:tc>
        <w:tc>
          <w:tcPr>
            <w:tcW w:w="1559" w:type="dxa"/>
          </w:tcPr>
          <w:p w:rsidR="0003413F" w:rsidRPr="001C22E1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65" w:type="dxa"/>
          </w:tcPr>
          <w:p w:rsidR="0003413F" w:rsidRPr="008579CC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401,90</w:t>
            </w:r>
          </w:p>
        </w:tc>
      </w:tr>
      <w:tr w:rsidR="0003413F" w:rsidRPr="005753CB" w:rsidTr="00A518AF">
        <w:trPr>
          <w:trHeight w:val="312"/>
        </w:trPr>
        <w:tc>
          <w:tcPr>
            <w:tcW w:w="675" w:type="dxa"/>
            <w:vMerge/>
          </w:tcPr>
          <w:p w:rsidR="0003413F" w:rsidRPr="005753CB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03413F" w:rsidRPr="005753CB" w:rsidRDefault="0003413F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Зуевское сельское поселение</w:t>
            </w:r>
          </w:p>
        </w:tc>
        <w:tc>
          <w:tcPr>
            <w:tcW w:w="1276" w:type="dxa"/>
          </w:tcPr>
          <w:p w:rsidR="0003413F" w:rsidRPr="005753CB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90,00</w:t>
            </w:r>
          </w:p>
        </w:tc>
        <w:tc>
          <w:tcPr>
            <w:tcW w:w="1559" w:type="dxa"/>
          </w:tcPr>
          <w:p w:rsidR="0003413F" w:rsidRPr="001C22E1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665" w:type="dxa"/>
          </w:tcPr>
          <w:p w:rsidR="0003413F" w:rsidRPr="008579CC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03413F" w:rsidRPr="005753CB" w:rsidTr="00A518AF">
        <w:trPr>
          <w:trHeight w:val="312"/>
        </w:trPr>
        <w:tc>
          <w:tcPr>
            <w:tcW w:w="675" w:type="dxa"/>
            <w:vMerge/>
          </w:tcPr>
          <w:p w:rsidR="0003413F" w:rsidRPr="005753CB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03413F" w:rsidRPr="005753CB" w:rsidRDefault="0003413F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Кордяжское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03413F" w:rsidRPr="005753CB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229,50</w:t>
            </w:r>
          </w:p>
        </w:tc>
        <w:tc>
          <w:tcPr>
            <w:tcW w:w="1559" w:type="dxa"/>
          </w:tcPr>
          <w:p w:rsidR="0003413F" w:rsidRPr="001C22E1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94,50</w:t>
            </w:r>
          </w:p>
        </w:tc>
        <w:tc>
          <w:tcPr>
            <w:tcW w:w="1665" w:type="dxa"/>
          </w:tcPr>
          <w:p w:rsidR="0003413F" w:rsidRPr="008579CC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135,00</w:t>
            </w:r>
          </w:p>
        </w:tc>
      </w:tr>
      <w:tr w:rsidR="0003413F" w:rsidRPr="005753CB" w:rsidTr="00A518AF">
        <w:trPr>
          <w:trHeight w:val="312"/>
        </w:trPr>
        <w:tc>
          <w:tcPr>
            <w:tcW w:w="675" w:type="dxa"/>
            <w:vMerge/>
          </w:tcPr>
          <w:p w:rsidR="0003413F" w:rsidRPr="005753CB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03413F" w:rsidRPr="005753CB" w:rsidRDefault="0003413F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Косинское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03413F" w:rsidRPr="005753CB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42,75</w:t>
            </w:r>
          </w:p>
        </w:tc>
        <w:tc>
          <w:tcPr>
            <w:tcW w:w="1559" w:type="dxa"/>
          </w:tcPr>
          <w:p w:rsidR="0003413F" w:rsidRPr="001C22E1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42,75</w:t>
            </w:r>
          </w:p>
        </w:tc>
        <w:tc>
          <w:tcPr>
            <w:tcW w:w="1665" w:type="dxa"/>
          </w:tcPr>
          <w:p w:rsidR="0003413F" w:rsidRPr="008579CC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03413F" w:rsidRPr="005753CB" w:rsidTr="00A518AF">
        <w:trPr>
          <w:trHeight w:val="312"/>
        </w:trPr>
        <w:tc>
          <w:tcPr>
            <w:tcW w:w="675" w:type="dxa"/>
            <w:vMerge/>
          </w:tcPr>
          <w:p w:rsidR="0003413F" w:rsidRPr="005753CB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03413F" w:rsidRPr="005753CB" w:rsidRDefault="0003413F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Октябрьское сельское поселение</w:t>
            </w:r>
          </w:p>
        </w:tc>
        <w:tc>
          <w:tcPr>
            <w:tcW w:w="1276" w:type="dxa"/>
          </w:tcPr>
          <w:p w:rsidR="0003413F" w:rsidRPr="005753CB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414,00</w:t>
            </w:r>
          </w:p>
        </w:tc>
        <w:tc>
          <w:tcPr>
            <w:tcW w:w="1559" w:type="dxa"/>
          </w:tcPr>
          <w:p w:rsidR="0003413F" w:rsidRPr="001C22E1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665" w:type="dxa"/>
          </w:tcPr>
          <w:p w:rsidR="0003413F" w:rsidRPr="008579CC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342,00</w:t>
            </w:r>
          </w:p>
        </w:tc>
      </w:tr>
      <w:tr w:rsidR="0003413F" w:rsidRPr="005753CB" w:rsidTr="00A518AF">
        <w:trPr>
          <w:trHeight w:val="312"/>
        </w:trPr>
        <w:tc>
          <w:tcPr>
            <w:tcW w:w="675" w:type="dxa"/>
            <w:vMerge/>
          </w:tcPr>
          <w:p w:rsidR="0003413F" w:rsidRPr="005753CB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03413F" w:rsidRPr="005753CB" w:rsidRDefault="0003413F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9A678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Сезеневское</w:t>
            </w:r>
            <w:proofErr w:type="spellEnd"/>
            <w:r w:rsidRPr="009A678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276" w:type="dxa"/>
          </w:tcPr>
          <w:p w:rsidR="0003413F" w:rsidRPr="005753CB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148,50</w:t>
            </w:r>
          </w:p>
        </w:tc>
        <w:tc>
          <w:tcPr>
            <w:tcW w:w="1559" w:type="dxa"/>
          </w:tcPr>
          <w:p w:rsidR="0003413F" w:rsidRPr="009E3D3F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65" w:type="dxa"/>
          </w:tcPr>
          <w:p w:rsidR="0003413F" w:rsidRPr="008579CC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148,50</w:t>
            </w:r>
          </w:p>
        </w:tc>
      </w:tr>
      <w:tr w:rsidR="0003413F" w:rsidRPr="005753CB" w:rsidTr="00A518AF">
        <w:trPr>
          <w:trHeight w:val="312"/>
        </w:trPr>
        <w:tc>
          <w:tcPr>
            <w:tcW w:w="675" w:type="dxa"/>
            <w:vMerge/>
          </w:tcPr>
          <w:p w:rsidR="0003413F" w:rsidRPr="005753CB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03413F" w:rsidRPr="005753CB" w:rsidRDefault="0003413F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емушинское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03413F" w:rsidRPr="005753CB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213,75</w:t>
            </w:r>
          </w:p>
        </w:tc>
        <w:tc>
          <w:tcPr>
            <w:tcW w:w="1559" w:type="dxa"/>
          </w:tcPr>
          <w:p w:rsidR="0003413F" w:rsidRPr="001C22E1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150,75</w:t>
            </w:r>
          </w:p>
        </w:tc>
        <w:tc>
          <w:tcPr>
            <w:tcW w:w="1665" w:type="dxa"/>
          </w:tcPr>
          <w:p w:rsidR="0003413F" w:rsidRPr="008579CC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63,00</w:t>
            </w:r>
          </w:p>
        </w:tc>
      </w:tr>
      <w:tr w:rsidR="0003413F" w:rsidRPr="005753CB" w:rsidTr="00A518AF">
        <w:trPr>
          <w:trHeight w:val="312"/>
        </w:trPr>
        <w:tc>
          <w:tcPr>
            <w:tcW w:w="675" w:type="dxa"/>
            <w:vMerge/>
          </w:tcPr>
          <w:p w:rsidR="0003413F" w:rsidRPr="005753CB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03413F" w:rsidRPr="005753CB" w:rsidRDefault="0003413F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Соколовское сельское поселение</w:t>
            </w:r>
          </w:p>
        </w:tc>
        <w:tc>
          <w:tcPr>
            <w:tcW w:w="1276" w:type="dxa"/>
          </w:tcPr>
          <w:p w:rsidR="0003413F" w:rsidRPr="005753CB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99,00</w:t>
            </w:r>
          </w:p>
        </w:tc>
        <w:tc>
          <w:tcPr>
            <w:tcW w:w="1559" w:type="dxa"/>
          </w:tcPr>
          <w:p w:rsidR="0003413F" w:rsidRPr="001C22E1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65" w:type="dxa"/>
          </w:tcPr>
          <w:p w:rsidR="0003413F" w:rsidRPr="008579CC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99,00</w:t>
            </w:r>
          </w:p>
        </w:tc>
      </w:tr>
      <w:tr w:rsidR="0003413F" w:rsidRPr="005753CB" w:rsidTr="00A518AF">
        <w:trPr>
          <w:trHeight w:val="312"/>
        </w:trPr>
        <w:tc>
          <w:tcPr>
            <w:tcW w:w="675" w:type="dxa"/>
            <w:vMerge/>
          </w:tcPr>
          <w:p w:rsidR="0003413F" w:rsidRPr="005753CB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03413F" w:rsidRPr="005753CB" w:rsidRDefault="0003413F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Сунское </w:t>
            </w:r>
            <w:r w:rsidRPr="00F7000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276" w:type="dxa"/>
          </w:tcPr>
          <w:p w:rsidR="0003413F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82,80</w:t>
            </w:r>
          </w:p>
        </w:tc>
        <w:tc>
          <w:tcPr>
            <w:tcW w:w="1559" w:type="dxa"/>
          </w:tcPr>
          <w:p w:rsidR="0003413F" w:rsidRPr="001C22E1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65" w:type="dxa"/>
          </w:tcPr>
          <w:p w:rsidR="0003413F" w:rsidRPr="008579CC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82,80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 w:val="restart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Кильмезский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4 266,00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2 268,00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1 998,00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муниципальный район</w:t>
            </w:r>
          </w:p>
        </w:tc>
        <w:tc>
          <w:tcPr>
            <w:tcW w:w="1276" w:type="dxa"/>
          </w:tcPr>
          <w:p w:rsidR="00276488" w:rsidRPr="005753CB" w:rsidRDefault="00AC6D03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360</w:t>
            </w:r>
            <w:r w:rsidR="0027648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559" w:type="dxa"/>
          </w:tcPr>
          <w:p w:rsidR="00276488" w:rsidRPr="001C22E1" w:rsidRDefault="00AC6D03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360</w:t>
            </w:r>
            <w:r w:rsidR="00276488" w:rsidRPr="001C22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930D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Большепорекское</w:t>
            </w:r>
            <w:proofErr w:type="spellEnd"/>
            <w:r w:rsidRPr="006930D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261,00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171,00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015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Бурашевское</w:t>
            </w:r>
            <w:proofErr w:type="spellEnd"/>
            <w:r w:rsidRPr="008C015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243,00</w:t>
            </w:r>
          </w:p>
        </w:tc>
        <w:tc>
          <w:tcPr>
            <w:tcW w:w="1559" w:type="dxa"/>
          </w:tcPr>
          <w:p w:rsidR="00276488" w:rsidRPr="009E3D3F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243,00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Вихаревское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135,00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135,00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3758EB" w:rsidRPr="005753CB" w:rsidTr="00A518AF">
        <w:trPr>
          <w:trHeight w:val="312"/>
        </w:trPr>
        <w:tc>
          <w:tcPr>
            <w:tcW w:w="675" w:type="dxa"/>
            <w:vMerge/>
          </w:tcPr>
          <w:p w:rsidR="003758EB" w:rsidRPr="005753CB" w:rsidRDefault="003758EB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3758EB" w:rsidRDefault="00AC6D03" w:rsidP="0027648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Дамаскинское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3758EB" w:rsidRDefault="00AC6D03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270,00</w:t>
            </w:r>
          </w:p>
        </w:tc>
        <w:tc>
          <w:tcPr>
            <w:tcW w:w="1559" w:type="dxa"/>
          </w:tcPr>
          <w:p w:rsidR="003758EB" w:rsidRPr="00AC6D03" w:rsidRDefault="00AC6D03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270,00</w:t>
            </w:r>
          </w:p>
        </w:tc>
        <w:tc>
          <w:tcPr>
            <w:tcW w:w="1665" w:type="dxa"/>
          </w:tcPr>
          <w:p w:rsidR="003758EB" w:rsidRPr="00AC6D03" w:rsidRDefault="00AC6D03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Зимнякское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387,00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162,00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225,00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Кильмезское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702,00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162,00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540,00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Малокильмезское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225,00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225,00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Моторское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297,00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297,00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Паскинское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531,00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297,00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234,00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Рыбно-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Ватажское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378,00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225,00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153,00</w:t>
            </w:r>
          </w:p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225,00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225,00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Чернушское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252,00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207,00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 w:val="restart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Кирово-Чепецкий район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2 221,65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1 350,90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870,75</w:t>
            </w:r>
          </w:p>
        </w:tc>
      </w:tr>
      <w:tr w:rsidR="00276488" w:rsidRPr="009E229A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76488" w:rsidRPr="009E229A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Пасеговское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732,15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581,40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150,75</w:t>
            </w:r>
          </w:p>
        </w:tc>
      </w:tr>
      <w:tr w:rsidR="00276488" w:rsidRPr="009E229A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Просницкое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765,90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369,00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396,90</w:t>
            </w:r>
          </w:p>
        </w:tc>
      </w:tr>
      <w:tr w:rsidR="00276488" w:rsidRPr="009E229A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Фатеевское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278,10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157,50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120,60</w:t>
            </w:r>
          </w:p>
        </w:tc>
      </w:tr>
      <w:tr w:rsidR="00276488" w:rsidRPr="009E229A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Федяковское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360,00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225,00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135,00</w:t>
            </w:r>
          </w:p>
        </w:tc>
      </w:tr>
      <w:tr w:rsidR="00276488" w:rsidRPr="009E229A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Филипповское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85,50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67,50</w:t>
            </w:r>
          </w:p>
        </w:tc>
      </w:tr>
      <w:tr w:rsidR="0003413F" w:rsidRPr="005753CB" w:rsidTr="00A518AF">
        <w:trPr>
          <w:trHeight w:val="312"/>
        </w:trPr>
        <w:tc>
          <w:tcPr>
            <w:tcW w:w="675" w:type="dxa"/>
            <w:vMerge w:val="restart"/>
          </w:tcPr>
          <w:p w:rsidR="0003413F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111" w:type="dxa"/>
          </w:tcPr>
          <w:p w:rsidR="0003413F" w:rsidRDefault="0003413F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276" w:type="dxa"/>
          </w:tcPr>
          <w:p w:rsidR="0003413F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360,00</w:t>
            </w:r>
          </w:p>
        </w:tc>
        <w:tc>
          <w:tcPr>
            <w:tcW w:w="1559" w:type="dxa"/>
          </w:tcPr>
          <w:p w:rsidR="0003413F" w:rsidRPr="001C22E1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180,00</w:t>
            </w:r>
          </w:p>
        </w:tc>
        <w:tc>
          <w:tcPr>
            <w:tcW w:w="1665" w:type="dxa"/>
          </w:tcPr>
          <w:p w:rsidR="0003413F" w:rsidRPr="008579CC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180,00</w:t>
            </w:r>
          </w:p>
        </w:tc>
      </w:tr>
      <w:tr w:rsidR="0003413F" w:rsidRPr="005753CB" w:rsidTr="00A518AF">
        <w:trPr>
          <w:trHeight w:val="312"/>
        </w:trPr>
        <w:tc>
          <w:tcPr>
            <w:tcW w:w="675" w:type="dxa"/>
            <w:vMerge/>
          </w:tcPr>
          <w:p w:rsidR="0003413F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03413F" w:rsidRDefault="0003413F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276" w:type="dxa"/>
          </w:tcPr>
          <w:p w:rsidR="0003413F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03413F" w:rsidRPr="001C22E1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5" w:type="dxa"/>
          </w:tcPr>
          <w:p w:rsidR="0003413F" w:rsidRPr="008579CC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3413F" w:rsidRPr="005753CB" w:rsidTr="00A518AF">
        <w:trPr>
          <w:trHeight w:val="312"/>
        </w:trPr>
        <w:tc>
          <w:tcPr>
            <w:tcW w:w="675" w:type="dxa"/>
            <w:vMerge/>
          </w:tcPr>
          <w:p w:rsidR="0003413F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03413F" w:rsidRDefault="0003413F" w:rsidP="0027648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Березниковское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03413F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90,00</w:t>
            </w:r>
          </w:p>
        </w:tc>
        <w:tc>
          <w:tcPr>
            <w:tcW w:w="1559" w:type="dxa"/>
          </w:tcPr>
          <w:p w:rsidR="0003413F" w:rsidRPr="001C22E1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665" w:type="dxa"/>
          </w:tcPr>
          <w:p w:rsidR="0003413F" w:rsidRPr="008579CC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45,00</w:t>
            </w:r>
          </w:p>
        </w:tc>
      </w:tr>
      <w:tr w:rsidR="0003413F" w:rsidRPr="005753CB" w:rsidTr="00A518AF">
        <w:trPr>
          <w:trHeight w:val="312"/>
        </w:trPr>
        <w:tc>
          <w:tcPr>
            <w:tcW w:w="675" w:type="dxa"/>
          </w:tcPr>
          <w:p w:rsidR="0003413F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03413F" w:rsidRDefault="0003413F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Куменское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03413F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270,00</w:t>
            </w:r>
          </w:p>
        </w:tc>
        <w:tc>
          <w:tcPr>
            <w:tcW w:w="1559" w:type="dxa"/>
          </w:tcPr>
          <w:p w:rsidR="0003413F" w:rsidRPr="001C22E1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135,00</w:t>
            </w:r>
          </w:p>
        </w:tc>
        <w:tc>
          <w:tcPr>
            <w:tcW w:w="1665" w:type="dxa"/>
          </w:tcPr>
          <w:p w:rsidR="0003413F" w:rsidRPr="008579CC" w:rsidRDefault="0003413F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135,00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 w:val="restart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Нолинский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2 947,05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756,00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2 191,05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Pr="005753CB" w:rsidRDefault="00276488" w:rsidP="002764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муниципальный район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144,00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Аркульское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поселение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387,00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351,00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Красноярское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159,30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123,30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Кырчанское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369,00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261,00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527A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Лудянское</w:t>
            </w:r>
            <w:proofErr w:type="spellEnd"/>
            <w:r w:rsidRPr="00E527A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191,25</w:t>
            </w:r>
          </w:p>
        </w:tc>
        <w:tc>
          <w:tcPr>
            <w:tcW w:w="1559" w:type="dxa"/>
          </w:tcPr>
          <w:p w:rsidR="00276488" w:rsidRPr="009E3D3F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191,25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Медведское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438,75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366,75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Перевозское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211,50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103,50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Рябиновское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364,50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256,50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46719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Татауровско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</w:t>
            </w:r>
            <w:proofErr w:type="spellEnd"/>
            <w:r w:rsidRPr="0046719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сельское поселение 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270,00</w:t>
            </w:r>
          </w:p>
        </w:tc>
        <w:tc>
          <w:tcPr>
            <w:tcW w:w="1559" w:type="dxa"/>
          </w:tcPr>
          <w:p w:rsidR="00276488" w:rsidRPr="009E3D3F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270,00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Шварихинское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411,75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267,75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 w:val="restart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Оричевский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276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3 366,00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1 647,00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1 719,00</w:t>
            </w:r>
          </w:p>
        </w:tc>
      </w:tr>
      <w:tr w:rsidR="00276488" w:rsidRPr="009E229A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Pr="00F70005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000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76488" w:rsidRPr="009E229A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Быстрицкое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234,00</w:t>
            </w:r>
          </w:p>
        </w:tc>
        <w:tc>
          <w:tcPr>
            <w:tcW w:w="1559" w:type="dxa"/>
          </w:tcPr>
          <w:p w:rsidR="00276488" w:rsidRPr="009E3D3F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234,00</w:t>
            </w:r>
          </w:p>
        </w:tc>
      </w:tr>
      <w:tr w:rsidR="00276488" w:rsidRPr="009E229A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Гарское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324,00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189,00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135,00</w:t>
            </w:r>
          </w:p>
        </w:tc>
      </w:tr>
      <w:tr w:rsidR="00276488" w:rsidRPr="009E229A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Истобенское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1035,00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522,00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513,00</w:t>
            </w:r>
          </w:p>
        </w:tc>
      </w:tr>
      <w:tr w:rsidR="00276488" w:rsidRPr="009E229A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Pr="00F70005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Кучелаповское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288,00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288,00</w:t>
            </w:r>
          </w:p>
        </w:tc>
      </w:tr>
      <w:tr w:rsidR="00276488" w:rsidRPr="009E229A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Лугоболотное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171,00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108,00</w:t>
            </w:r>
          </w:p>
        </w:tc>
      </w:tr>
      <w:tr w:rsidR="00276488" w:rsidRPr="009E229A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Пищальское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351,00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351,00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276488" w:rsidRPr="009E229A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000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Спас-</w:t>
            </w:r>
            <w:proofErr w:type="spellStart"/>
            <w:r w:rsidRPr="00F7000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Талицкое</w:t>
            </w:r>
            <w:proofErr w:type="spellEnd"/>
            <w:r w:rsidRPr="00F7000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963,00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522,00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441,00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 w:val="restart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Орловский район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1 278,90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200,60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78,30</w:t>
            </w:r>
          </w:p>
        </w:tc>
      </w:tr>
      <w:tr w:rsidR="00276488" w:rsidRPr="007E119C" w:rsidTr="00A518AF">
        <w:trPr>
          <w:trHeight w:val="312"/>
        </w:trPr>
        <w:tc>
          <w:tcPr>
            <w:tcW w:w="675" w:type="dxa"/>
            <w:vMerge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Орловское сельское поселение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1 278,90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200,60</w:t>
            </w:r>
          </w:p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78,30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 w:val="restart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Подосиновский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3 236,40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1 591,20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1 645,20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Демьяновское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1 078,20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539,10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539,10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Пинюгское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99,00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99,00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Подосиновское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1 078,20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539,10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539,10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Пушемское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90,00</w:t>
            </w:r>
          </w:p>
        </w:tc>
        <w:tc>
          <w:tcPr>
            <w:tcW w:w="1559" w:type="dxa"/>
          </w:tcPr>
          <w:p w:rsidR="00276488" w:rsidRPr="007D6E9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Утмановское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486,00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324,00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162,00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Яхреньгское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405,00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189,00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216,00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 w:val="restart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Сунский район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157,50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</w:tr>
      <w:tr w:rsidR="00276488" w:rsidRPr="007D6E91" w:rsidTr="003758EB">
        <w:trPr>
          <w:trHeight w:val="773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3758EB" w:rsidRPr="005753CB" w:rsidRDefault="00276488" w:rsidP="003758E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Курчумское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157,50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13</w:t>
            </w: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Уржумский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3 928,50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1 620,00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2 308,5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 w:val="restart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Байсинское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135,00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108,00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Большеройское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283,50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175,50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Буйское сельское поселение</w:t>
            </w:r>
          </w:p>
        </w:tc>
        <w:tc>
          <w:tcPr>
            <w:tcW w:w="1276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486,00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486,00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Лазаревское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54,00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Pr="00E35F51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09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Лопьяльское</w:t>
            </w:r>
            <w:proofErr w:type="spellEnd"/>
            <w:r w:rsidRPr="005709E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276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378,00</w:t>
            </w:r>
          </w:p>
        </w:tc>
        <w:tc>
          <w:tcPr>
            <w:tcW w:w="1559" w:type="dxa"/>
          </w:tcPr>
          <w:p w:rsidR="00276488" w:rsidRPr="00947D00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378,00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Pr="005753CB" w:rsidRDefault="00276488" w:rsidP="00276488">
            <w:pPr>
              <w:shd w:val="clear" w:color="auto" w:fill="FFFFFF"/>
              <w:spacing w:line="240" w:lineRule="auto"/>
              <w:jc w:val="left"/>
              <w:outlineLvl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35F5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Пиляндышевское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166,50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54,00</w:t>
            </w:r>
          </w:p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112,50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Петровское сельское поселение</w:t>
            </w:r>
          </w:p>
        </w:tc>
        <w:tc>
          <w:tcPr>
            <w:tcW w:w="1276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337,50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162,00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175,50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Рублевское сельское поселение</w:t>
            </w:r>
          </w:p>
        </w:tc>
        <w:tc>
          <w:tcPr>
            <w:tcW w:w="1276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202,50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121,50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691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Русско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1B691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Турекское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540,00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540,00</w:t>
            </w:r>
          </w:p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:rsidR="00276488" w:rsidRPr="00947D00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Савиновское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324,00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216,00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Уржумское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поселение</w:t>
            </w:r>
          </w:p>
        </w:tc>
        <w:tc>
          <w:tcPr>
            <w:tcW w:w="1276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1 021,50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486,00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535,50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 w:val="restart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Юрьянский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72,00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276488" w:rsidRPr="007E119C" w:rsidTr="00A518AF">
        <w:trPr>
          <w:trHeight w:val="312"/>
        </w:trPr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Загарское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72,00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72,00</w:t>
            </w:r>
          </w:p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 w:val="restart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Шабалинский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1 638,00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1 638,00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том числе: </w:t>
            </w:r>
          </w:p>
        </w:tc>
        <w:tc>
          <w:tcPr>
            <w:tcW w:w="1276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5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Высокораменское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270,00</w:t>
            </w:r>
          </w:p>
        </w:tc>
        <w:tc>
          <w:tcPr>
            <w:tcW w:w="1559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270,00</w:t>
            </w:r>
          </w:p>
        </w:tc>
        <w:tc>
          <w:tcPr>
            <w:tcW w:w="1665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Гостовское сельское поселение</w:t>
            </w:r>
          </w:p>
        </w:tc>
        <w:tc>
          <w:tcPr>
            <w:tcW w:w="1276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630,00</w:t>
            </w:r>
          </w:p>
        </w:tc>
        <w:tc>
          <w:tcPr>
            <w:tcW w:w="1559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630,00</w:t>
            </w:r>
          </w:p>
        </w:tc>
        <w:tc>
          <w:tcPr>
            <w:tcW w:w="1665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Новотроицкое сельское поселение</w:t>
            </w:r>
          </w:p>
        </w:tc>
        <w:tc>
          <w:tcPr>
            <w:tcW w:w="1276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387,00</w:t>
            </w:r>
          </w:p>
        </w:tc>
        <w:tc>
          <w:tcPr>
            <w:tcW w:w="1559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387,00</w:t>
            </w:r>
          </w:p>
        </w:tc>
        <w:tc>
          <w:tcPr>
            <w:tcW w:w="1665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Черновское сельское поселение</w:t>
            </w:r>
          </w:p>
        </w:tc>
        <w:tc>
          <w:tcPr>
            <w:tcW w:w="1276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351,00</w:t>
            </w:r>
          </w:p>
        </w:tc>
        <w:tc>
          <w:tcPr>
            <w:tcW w:w="1559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351,00</w:t>
            </w:r>
          </w:p>
        </w:tc>
        <w:tc>
          <w:tcPr>
            <w:tcW w:w="1665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276488" w:rsidRPr="005753CB" w:rsidTr="00A518AF">
        <w:trPr>
          <w:trHeight w:val="312"/>
        </w:trPr>
        <w:tc>
          <w:tcPr>
            <w:tcW w:w="675" w:type="dxa"/>
            <w:vMerge w:val="restart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4111" w:type="dxa"/>
          </w:tcPr>
          <w:p w:rsidR="00276488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Яранский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276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2 619,00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2 619,00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276488" w:rsidRPr="003E3987" w:rsidTr="00A518AF"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том числе: </w:t>
            </w:r>
          </w:p>
        </w:tc>
        <w:tc>
          <w:tcPr>
            <w:tcW w:w="1276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76488" w:rsidRPr="003E3987" w:rsidTr="00A518AF"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Кугальское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276488" w:rsidRPr="003E3987" w:rsidTr="00A518AF"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Кугушергское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504,00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504,00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276488" w:rsidRPr="003E3987" w:rsidTr="00A518AF"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Никольское сельское поселение</w:t>
            </w:r>
          </w:p>
        </w:tc>
        <w:tc>
          <w:tcPr>
            <w:tcW w:w="1276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405,00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405,00</w:t>
            </w:r>
          </w:p>
        </w:tc>
        <w:tc>
          <w:tcPr>
            <w:tcW w:w="1665" w:type="dxa"/>
          </w:tcPr>
          <w:p w:rsidR="00276488" w:rsidRPr="008579CC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276488" w:rsidRPr="003E3987" w:rsidTr="00A518AF"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Салобелякское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665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276488" w:rsidRPr="003E3987" w:rsidTr="00A518AF"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Сердежское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665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276488" w:rsidRPr="003E3987" w:rsidTr="00A518AF"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Шкаланское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665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276488" w:rsidRPr="003E3987" w:rsidTr="00A518AF">
        <w:tc>
          <w:tcPr>
            <w:tcW w:w="675" w:type="dxa"/>
            <w:vMerge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Яранское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276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665" w:type="dxa"/>
          </w:tcPr>
          <w:p w:rsidR="00276488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276488" w:rsidRPr="005753CB" w:rsidTr="00A518AF">
        <w:tc>
          <w:tcPr>
            <w:tcW w:w="675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6488" w:rsidRPr="005753CB" w:rsidRDefault="00276488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276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31 190,10</w:t>
            </w:r>
          </w:p>
        </w:tc>
        <w:tc>
          <w:tcPr>
            <w:tcW w:w="1559" w:type="dxa"/>
          </w:tcPr>
          <w:p w:rsidR="00276488" w:rsidRPr="001C22E1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16 956,00</w:t>
            </w:r>
          </w:p>
        </w:tc>
        <w:tc>
          <w:tcPr>
            <w:tcW w:w="1665" w:type="dxa"/>
          </w:tcPr>
          <w:p w:rsidR="00276488" w:rsidRPr="005753CB" w:rsidRDefault="00276488" w:rsidP="002764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14 234,10</w:t>
            </w:r>
          </w:p>
        </w:tc>
      </w:tr>
    </w:tbl>
    <w:p w:rsidR="00EF5A42" w:rsidRPr="00FB4495" w:rsidRDefault="00F34E2F" w:rsidP="00906EFC">
      <w:pPr>
        <w:pStyle w:val="ConsPlusNonformat"/>
        <w:spacing w:before="120"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EF5A42">
        <w:rPr>
          <w:rFonts w:ascii="Times New Roman" w:hAnsi="Times New Roman" w:cs="Times New Roman"/>
          <w:sz w:val="28"/>
          <w:szCs w:val="28"/>
        </w:rPr>
        <w:t>____</w:t>
      </w:r>
    </w:p>
    <w:sectPr w:rsidR="00EF5A42" w:rsidRPr="00FB4495" w:rsidSect="003758EB">
      <w:headerReference w:type="default" r:id="rId6"/>
      <w:pgSz w:w="11906" w:h="16838"/>
      <w:pgMar w:top="1134" w:right="851" w:bottom="1474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AEA" w:rsidRDefault="00C83AEA" w:rsidP="00FC766B">
      <w:pPr>
        <w:spacing w:line="240" w:lineRule="auto"/>
      </w:pPr>
      <w:r>
        <w:separator/>
      </w:r>
    </w:p>
  </w:endnote>
  <w:endnote w:type="continuationSeparator" w:id="0">
    <w:p w:rsidR="00C83AEA" w:rsidRDefault="00C83AEA" w:rsidP="00FC7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AEA" w:rsidRDefault="00C83AEA" w:rsidP="00FC766B">
      <w:pPr>
        <w:spacing w:line="240" w:lineRule="auto"/>
      </w:pPr>
      <w:r>
        <w:separator/>
      </w:r>
    </w:p>
  </w:footnote>
  <w:footnote w:type="continuationSeparator" w:id="0">
    <w:p w:rsidR="00C83AEA" w:rsidRDefault="00C83AEA" w:rsidP="00FC76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B7B" w:rsidRDefault="00085B7B">
    <w:pPr>
      <w:pStyle w:val="a4"/>
      <w:jc w:val="center"/>
    </w:pPr>
    <w:r w:rsidRPr="00EE3353">
      <w:rPr>
        <w:rFonts w:ascii="Times New Roman" w:hAnsi="Times New Roman"/>
        <w:sz w:val="24"/>
        <w:szCs w:val="24"/>
      </w:rPr>
      <w:fldChar w:fldCharType="begin"/>
    </w:r>
    <w:r w:rsidRPr="00EE3353">
      <w:rPr>
        <w:rFonts w:ascii="Times New Roman" w:hAnsi="Times New Roman"/>
        <w:sz w:val="24"/>
        <w:szCs w:val="24"/>
      </w:rPr>
      <w:instrText xml:space="preserve"> PAGE   \* MERGEFORMAT </w:instrText>
    </w:r>
    <w:r w:rsidRPr="00EE3353">
      <w:rPr>
        <w:rFonts w:ascii="Times New Roman" w:hAnsi="Times New Roman"/>
        <w:sz w:val="24"/>
        <w:szCs w:val="24"/>
      </w:rPr>
      <w:fldChar w:fldCharType="separate"/>
    </w:r>
    <w:r w:rsidR="00B0515A">
      <w:rPr>
        <w:rFonts w:ascii="Times New Roman" w:hAnsi="Times New Roman"/>
        <w:noProof/>
        <w:sz w:val="24"/>
        <w:szCs w:val="24"/>
      </w:rPr>
      <w:t>4</w:t>
    </w:r>
    <w:r w:rsidRPr="00EE3353">
      <w:rPr>
        <w:rFonts w:ascii="Times New Roman" w:hAnsi="Times New Roman"/>
        <w:sz w:val="24"/>
        <w:szCs w:val="24"/>
      </w:rPr>
      <w:fldChar w:fldCharType="end"/>
    </w:r>
  </w:p>
  <w:p w:rsidR="00085B7B" w:rsidRDefault="00085B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BA"/>
    <w:rsid w:val="000129F0"/>
    <w:rsid w:val="000156A9"/>
    <w:rsid w:val="00033219"/>
    <w:rsid w:val="0003413F"/>
    <w:rsid w:val="0004083C"/>
    <w:rsid w:val="00043590"/>
    <w:rsid w:val="00053D07"/>
    <w:rsid w:val="0005460C"/>
    <w:rsid w:val="00054F5D"/>
    <w:rsid w:val="00071B5F"/>
    <w:rsid w:val="00077970"/>
    <w:rsid w:val="00085B7B"/>
    <w:rsid w:val="00087301"/>
    <w:rsid w:val="00090B97"/>
    <w:rsid w:val="000A172C"/>
    <w:rsid w:val="000A2558"/>
    <w:rsid w:val="000A4164"/>
    <w:rsid w:val="000A465B"/>
    <w:rsid w:val="000A4D1D"/>
    <w:rsid w:val="000B4110"/>
    <w:rsid w:val="000B60B3"/>
    <w:rsid w:val="000C04B5"/>
    <w:rsid w:val="000C1353"/>
    <w:rsid w:val="000C2CD8"/>
    <w:rsid w:val="000C5FB8"/>
    <w:rsid w:val="000D57C9"/>
    <w:rsid w:val="000D7338"/>
    <w:rsid w:val="000E0CC2"/>
    <w:rsid w:val="000E3100"/>
    <w:rsid w:val="000E6F69"/>
    <w:rsid w:val="000F7EF3"/>
    <w:rsid w:val="001033FA"/>
    <w:rsid w:val="00105E71"/>
    <w:rsid w:val="00114742"/>
    <w:rsid w:val="00120303"/>
    <w:rsid w:val="00122803"/>
    <w:rsid w:val="00123909"/>
    <w:rsid w:val="00134A84"/>
    <w:rsid w:val="001415E4"/>
    <w:rsid w:val="001446B3"/>
    <w:rsid w:val="00145518"/>
    <w:rsid w:val="00163EED"/>
    <w:rsid w:val="00165BC7"/>
    <w:rsid w:val="00166B69"/>
    <w:rsid w:val="001724E6"/>
    <w:rsid w:val="00172C4A"/>
    <w:rsid w:val="001753C1"/>
    <w:rsid w:val="0018571A"/>
    <w:rsid w:val="001875B7"/>
    <w:rsid w:val="001A11B9"/>
    <w:rsid w:val="001A58E0"/>
    <w:rsid w:val="001A5ED0"/>
    <w:rsid w:val="001A6F03"/>
    <w:rsid w:val="001B21F7"/>
    <w:rsid w:val="001B2445"/>
    <w:rsid w:val="001B6916"/>
    <w:rsid w:val="001C22E1"/>
    <w:rsid w:val="001C52FC"/>
    <w:rsid w:val="001D4C5A"/>
    <w:rsid w:val="001D54CA"/>
    <w:rsid w:val="001D6DF6"/>
    <w:rsid w:val="001E0E65"/>
    <w:rsid w:val="001E18B2"/>
    <w:rsid w:val="001E6548"/>
    <w:rsid w:val="001F0370"/>
    <w:rsid w:val="001F34B1"/>
    <w:rsid w:val="001F5968"/>
    <w:rsid w:val="001F650B"/>
    <w:rsid w:val="00200703"/>
    <w:rsid w:val="002015B0"/>
    <w:rsid w:val="002400A1"/>
    <w:rsid w:val="0024106E"/>
    <w:rsid w:val="002469AC"/>
    <w:rsid w:val="00247271"/>
    <w:rsid w:val="0025162F"/>
    <w:rsid w:val="0025344C"/>
    <w:rsid w:val="002570DA"/>
    <w:rsid w:val="00261B6D"/>
    <w:rsid w:val="00266228"/>
    <w:rsid w:val="00270F5B"/>
    <w:rsid w:val="00271543"/>
    <w:rsid w:val="00276488"/>
    <w:rsid w:val="00283474"/>
    <w:rsid w:val="00290251"/>
    <w:rsid w:val="002906D5"/>
    <w:rsid w:val="00290D6F"/>
    <w:rsid w:val="00296AA4"/>
    <w:rsid w:val="002A2302"/>
    <w:rsid w:val="002A2ED8"/>
    <w:rsid w:val="002A4171"/>
    <w:rsid w:val="002B066F"/>
    <w:rsid w:val="002C1E42"/>
    <w:rsid w:val="002D105A"/>
    <w:rsid w:val="002F0F3B"/>
    <w:rsid w:val="002F1786"/>
    <w:rsid w:val="002F2BD2"/>
    <w:rsid w:val="002F2FCE"/>
    <w:rsid w:val="0030162B"/>
    <w:rsid w:val="00301B41"/>
    <w:rsid w:val="00302C17"/>
    <w:rsid w:val="0030489D"/>
    <w:rsid w:val="00305B59"/>
    <w:rsid w:val="00315398"/>
    <w:rsid w:val="00320435"/>
    <w:rsid w:val="00321758"/>
    <w:rsid w:val="00325365"/>
    <w:rsid w:val="00325473"/>
    <w:rsid w:val="00331B61"/>
    <w:rsid w:val="00334101"/>
    <w:rsid w:val="00337CD7"/>
    <w:rsid w:val="00350931"/>
    <w:rsid w:val="0035680A"/>
    <w:rsid w:val="003612AE"/>
    <w:rsid w:val="0037488C"/>
    <w:rsid w:val="003758EB"/>
    <w:rsid w:val="00387B35"/>
    <w:rsid w:val="0039246E"/>
    <w:rsid w:val="003943E3"/>
    <w:rsid w:val="00395F8E"/>
    <w:rsid w:val="003A2B0A"/>
    <w:rsid w:val="003B54FE"/>
    <w:rsid w:val="003B6D9C"/>
    <w:rsid w:val="003D1ABF"/>
    <w:rsid w:val="003D7EAD"/>
    <w:rsid w:val="003E2F71"/>
    <w:rsid w:val="003E3987"/>
    <w:rsid w:val="003F15FF"/>
    <w:rsid w:val="003F2319"/>
    <w:rsid w:val="003F5E88"/>
    <w:rsid w:val="0040459C"/>
    <w:rsid w:val="0040598F"/>
    <w:rsid w:val="004067C5"/>
    <w:rsid w:val="00420BAD"/>
    <w:rsid w:val="00424A02"/>
    <w:rsid w:val="00425E78"/>
    <w:rsid w:val="00427E20"/>
    <w:rsid w:val="00440A09"/>
    <w:rsid w:val="00443BA6"/>
    <w:rsid w:val="00443DD6"/>
    <w:rsid w:val="00451AA5"/>
    <w:rsid w:val="00457A2E"/>
    <w:rsid w:val="00461C0F"/>
    <w:rsid w:val="0046261E"/>
    <w:rsid w:val="00462AC0"/>
    <w:rsid w:val="00462E3E"/>
    <w:rsid w:val="004638F1"/>
    <w:rsid w:val="00466B7A"/>
    <w:rsid w:val="00467198"/>
    <w:rsid w:val="00471CCF"/>
    <w:rsid w:val="0047535A"/>
    <w:rsid w:val="00477206"/>
    <w:rsid w:val="00491E0F"/>
    <w:rsid w:val="004963B8"/>
    <w:rsid w:val="004A3B71"/>
    <w:rsid w:val="004C2B3D"/>
    <w:rsid w:val="004C60FF"/>
    <w:rsid w:val="004D22DA"/>
    <w:rsid w:val="004D23A8"/>
    <w:rsid w:val="004D2ECF"/>
    <w:rsid w:val="004E1B60"/>
    <w:rsid w:val="0051737B"/>
    <w:rsid w:val="005318A0"/>
    <w:rsid w:val="00533390"/>
    <w:rsid w:val="0053659B"/>
    <w:rsid w:val="00560999"/>
    <w:rsid w:val="00565FF6"/>
    <w:rsid w:val="00566191"/>
    <w:rsid w:val="005709E1"/>
    <w:rsid w:val="005753CB"/>
    <w:rsid w:val="005861ED"/>
    <w:rsid w:val="00587F83"/>
    <w:rsid w:val="005B567D"/>
    <w:rsid w:val="005C5E87"/>
    <w:rsid w:val="005C6AEC"/>
    <w:rsid w:val="005D2DED"/>
    <w:rsid w:val="005E1A52"/>
    <w:rsid w:val="005E3B1C"/>
    <w:rsid w:val="005F2EB6"/>
    <w:rsid w:val="005F6270"/>
    <w:rsid w:val="006069C0"/>
    <w:rsid w:val="006103F5"/>
    <w:rsid w:val="00611D02"/>
    <w:rsid w:val="00612804"/>
    <w:rsid w:val="00620925"/>
    <w:rsid w:val="00621424"/>
    <w:rsid w:val="00624881"/>
    <w:rsid w:val="0063176F"/>
    <w:rsid w:val="00631A94"/>
    <w:rsid w:val="00633377"/>
    <w:rsid w:val="00635701"/>
    <w:rsid w:val="00656F96"/>
    <w:rsid w:val="006618A3"/>
    <w:rsid w:val="006730A2"/>
    <w:rsid w:val="00680D76"/>
    <w:rsid w:val="0068441E"/>
    <w:rsid w:val="00684ECE"/>
    <w:rsid w:val="006930D7"/>
    <w:rsid w:val="00693DE5"/>
    <w:rsid w:val="006A5B9C"/>
    <w:rsid w:val="006B523F"/>
    <w:rsid w:val="006C3378"/>
    <w:rsid w:val="006E3407"/>
    <w:rsid w:val="006E6AE7"/>
    <w:rsid w:val="0070324B"/>
    <w:rsid w:val="00706D83"/>
    <w:rsid w:val="00710E79"/>
    <w:rsid w:val="00714AAC"/>
    <w:rsid w:val="00723057"/>
    <w:rsid w:val="007239A6"/>
    <w:rsid w:val="0072581C"/>
    <w:rsid w:val="00726ED6"/>
    <w:rsid w:val="00746922"/>
    <w:rsid w:val="007551F4"/>
    <w:rsid w:val="00760F53"/>
    <w:rsid w:val="007703E1"/>
    <w:rsid w:val="00777D44"/>
    <w:rsid w:val="00780179"/>
    <w:rsid w:val="00784498"/>
    <w:rsid w:val="007865D1"/>
    <w:rsid w:val="007866DE"/>
    <w:rsid w:val="007929B5"/>
    <w:rsid w:val="00795066"/>
    <w:rsid w:val="00797AF2"/>
    <w:rsid w:val="007A7F1E"/>
    <w:rsid w:val="007B0F8F"/>
    <w:rsid w:val="007B1E0D"/>
    <w:rsid w:val="007B313A"/>
    <w:rsid w:val="007C2F00"/>
    <w:rsid w:val="007C4DD6"/>
    <w:rsid w:val="007C6464"/>
    <w:rsid w:val="007D6B06"/>
    <w:rsid w:val="007D6E91"/>
    <w:rsid w:val="007D7A0A"/>
    <w:rsid w:val="007E1016"/>
    <w:rsid w:val="007E119C"/>
    <w:rsid w:val="007E293B"/>
    <w:rsid w:val="007F62DA"/>
    <w:rsid w:val="00810573"/>
    <w:rsid w:val="00815217"/>
    <w:rsid w:val="00822237"/>
    <w:rsid w:val="00822ECA"/>
    <w:rsid w:val="008275AA"/>
    <w:rsid w:val="0085296D"/>
    <w:rsid w:val="008579CC"/>
    <w:rsid w:val="00862EC3"/>
    <w:rsid w:val="00865CA5"/>
    <w:rsid w:val="00872596"/>
    <w:rsid w:val="008763BD"/>
    <w:rsid w:val="00883A5E"/>
    <w:rsid w:val="00885EA6"/>
    <w:rsid w:val="00890270"/>
    <w:rsid w:val="0089494D"/>
    <w:rsid w:val="00894EF8"/>
    <w:rsid w:val="008B4C8C"/>
    <w:rsid w:val="008C015E"/>
    <w:rsid w:val="008C2449"/>
    <w:rsid w:val="008D15A4"/>
    <w:rsid w:val="008D4260"/>
    <w:rsid w:val="008E4D54"/>
    <w:rsid w:val="008E782F"/>
    <w:rsid w:val="008F2567"/>
    <w:rsid w:val="009025BA"/>
    <w:rsid w:val="00906EFC"/>
    <w:rsid w:val="009225B4"/>
    <w:rsid w:val="00927330"/>
    <w:rsid w:val="00927B26"/>
    <w:rsid w:val="00932478"/>
    <w:rsid w:val="00933FD1"/>
    <w:rsid w:val="00934013"/>
    <w:rsid w:val="009403A9"/>
    <w:rsid w:val="00941D79"/>
    <w:rsid w:val="009434F9"/>
    <w:rsid w:val="00944412"/>
    <w:rsid w:val="009454B6"/>
    <w:rsid w:val="00947D00"/>
    <w:rsid w:val="00951513"/>
    <w:rsid w:val="00954612"/>
    <w:rsid w:val="00954D25"/>
    <w:rsid w:val="00955063"/>
    <w:rsid w:val="00962856"/>
    <w:rsid w:val="0096713B"/>
    <w:rsid w:val="00967C26"/>
    <w:rsid w:val="00970A8E"/>
    <w:rsid w:val="00972CAD"/>
    <w:rsid w:val="009845BE"/>
    <w:rsid w:val="00990097"/>
    <w:rsid w:val="00994A17"/>
    <w:rsid w:val="009968C3"/>
    <w:rsid w:val="00996BB3"/>
    <w:rsid w:val="009A02A9"/>
    <w:rsid w:val="009A4E85"/>
    <w:rsid w:val="009A678F"/>
    <w:rsid w:val="009D68CA"/>
    <w:rsid w:val="009E229A"/>
    <w:rsid w:val="009E357B"/>
    <w:rsid w:val="009E3D3F"/>
    <w:rsid w:val="00A058AB"/>
    <w:rsid w:val="00A119E1"/>
    <w:rsid w:val="00A221E9"/>
    <w:rsid w:val="00A25DF0"/>
    <w:rsid w:val="00A37A8A"/>
    <w:rsid w:val="00A46B27"/>
    <w:rsid w:val="00A50439"/>
    <w:rsid w:val="00A518AF"/>
    <w:rsid w:val="00A51A17"/>
    <w:rsid w:val="00A54FB7"/>
    <w:rsid w:val="00A7018B"/>
    <w:rsid w:val="00A730DF"/>
    <w:rsid w:val="00A746A3"/>
    <w:rsid w:val="00A81E89"/>
    <w:rsid w:val="00A92D3F"/>
    <w:rsid w:val="00A94981"/>
    <w:rsid w:val="00A966E8"/>
    <w:rsid w:val="00AA1FE8"/>
    <w:rsid w:val="00AC0E17"/>
    <w:rsid w:val="00AC6D03"/>
    <w:rsid w:val="00AD1EC9"/>
    <w:rsid w:val="00AD2EAD"/>
    <w:rsid w:val="00AE0417"/>
    <w:rsid w:val="00AF12E0"/>
    <w:rsid w:val="00AF3B4E"/>
    <w:rsid w:val="00B0515A"/>
    <w:rsid w:val="00B05801"/>
    <w:rsid w:val="00B06A8D"/>
    <w:rsid w:val="00B06C00"/>
    <w:rsid w:val="00B1630B"/>
    <w:rsid w:val="00B17C4C"/>
    <w:rsid w:val="00B243F1"/>
    <w:rsid w:val="00B24DCF"/>
    <w:rsid w:val="00B26ACF"/>
    <w:rsid w:val="00B2715B"/>
    <w:rsid w:val="00B42847"/>
    <w:rsid w:val="00B45473"/>
    <w:rsid w:val="00B5152F"/>
    <w:rsid w:val="00B54909"/>
    <w:rsid w:val="00B57875"/>
    <w:rsid w:val="00B601CA"/>
    <w:rsid w:val="00B6455C"/>
    <w:rsid w:val="00B714D9"/>
    <w:rsid w:val="00B7608C"/>
    <w:rsid w:val="00B806BF"/>
    <w:rsid w:val="00B83E8B"/>
    <w:rsid w:val="00B87D18"/>
    <w:rsid w:val="00B93803"/>
    <w:rsid w:val="00BA013C"/>
    <w:rsid w:val="00BA42FC"/>
    <w:rsid w:val="00BB11E0"/>
    <w:rsid w:val="00BC4E2E"/>
    <w:rsid w:val="00BD120B"/>
    <w:rsid w:val="00BD273E"/>
    <w:rsid w:val="00BD2AD5"/>
    <w:rsid w:val="00BD480B"/>
    <w:rsid w:val="00BD733A"/>
    <w:rsid w:val="00BE715A"/>
    <w:rsid w:val="00C179D7"/>
    <w:rsid w:val="00C20852"/>
    <w:rsid w:val="00C527A3"/>
    <w:rsid w:val="00C56BC4"/>
    <w:rsid w:val="00C602F4"/>
    <w:rsid w:val="00C64450"/>
    <w:rsid w:val="00C7645A"/>
    <w:rsid w:val="00C76856"/>
    <w:rsid w:val="00C83AEA"/>
    <w:rsid w:val="00C90C34"/>
    <w:rsid w:val="00C920BA"/>
    <w:rsid w:val="00C9295A"/>
    <w:rsid w:val="00CA6758"/>
    <w:rsid w:val="00CB1292"/>
    <w:rsid w:val="00CB1B8F"/>
    <w:rsid w:val="00CB373E"/>
    <w:rsid w:val="00CB41D5"/>
    <w:rsid w:val="00CC5CDB"/>
    <w:rsid w:val="00CD6E56"/>
    <w:rsid w:val="00CE0B8C"/>
    <w:rsid w:val="00CF292C"/>
    <w:rsid w:val="00D01A81"/>
    <w:rsid w:val="00D11AA5"/>
    <w:rsid w:val="00D12055"/>
    <w:rsid w:val="00D137FF"/>
    <w:rsid w:val="00D21AAB"/>
    <w:rsid w:val="00D257CF"/>
    <w:rsid w:val="00D437A4"/>
    <w:rsid w:val="00D44B4E"/>
    <w:rsid w:val="00D521A6"/>
    <w:rsid w:val="00D64D72"/>
    <w:rsid w:val="00D714B1"/>
    <w:rsid w:val="00D71E4A"/>
    <w:rsid w:val="00D7482B"/>
    <w:rsid w:val="00D852DD"/>
    <w:rsid w:val="00DA4FFC"/>
    <w:rsid w:val="00DA69D9"/>
    <w:rsid w:val="00DB54E4"/>
    <w:rsid w:val="00DB6A69"/>
    <w:rsid w:val="00DB7452"/>
    <w:rsid w:val="00DC1D83"/>
    <w:rsid w:val="00DD5956"/>
    <w:rsid w:val="00E00AA2"/>
    <w:rsid w:val="00E133FB"/>
    <w:rsid w:val="00E141C8"/>
    <w:rsid w:val="00E148A4"/>
    <w:rsid w:val="00E16FE7"/>
    <w:rsid w:val="00E21760"/>
    <w:rsid w:val="00E218CA"/>
    <w:rsid w:val="00E24C1B"/>
    <w:rsid w:val="00E35F51"/>
    <w:rsid w:val="00E3745C"/>
    <w:rsid w:val="00E527A5"/>
    <w:rsid w:val="00E55055"/>
    <w:rsid w:val="00E627C8"/>
    <w:rsid w:val="00E65751"/>
    <w:rsid w:val="00E83AD9"/>
    <w:rsid w:val="00E860D4"/>
    <w:rsid w:val="00E97A9D"/>
    <w:rsid w:val="00EA1AAC"/>
    <w:rsid w:val="00EA4BDF"/>
    <w:rsid w:val="00EB0042"/>
    <w:rsid w:val="00EB2E67"/>
    <w:rsid w:val="00EB472A"/>
    <w:rsid w:val="00EB6D25"/>
    <w:rsid w:val="00ED00D6"/>
    <w:rsid w:val="00ED3B15"/>
    <w:rsid w:val="00EE3353"/>
    <w:rsid w:val="00EE662D"/>
    <w:rsid w:val="00EF5A42"/>
    <w:rsid w:val="00F017B7"/>
    <w:rsid w:val="00F01A1C"/>
    <w:rsid w:val="00F069A8"/>
    <w:rsid w:val="00F074EC"/>
    <w:rsid w:val="00F07ABB"/>
    <w:rsid w:val="00F16A0D"/>
    <w:rsid w:val="00F222AE"/>
    <w:rsid w:val="00F23FE6"/>
    <w:rsid w:val="00F24F20"/>
    <w:rsid w:val="00F31BF1"/>
    <w:rsid w:val="00F31ECE"/>
    <w:rsid w:val="00F34E2F"/>
    <w:rsid w:val="00F36729"/>
    <w:rsid w:val="00F4095E"/>
    <w:rsid w:val="00F46431"/>
    <w:rsid w:val="00F50818"/>
    <w:rsid w:val="00F52206"/>
    <w:rsid w:val="00F55C0F"/>
    <w:rsid w:val="00F56022"/>
    <w:rsid w:val="00F62518"/>
    <w:rsid w:val="00F70005"/>
    <w:rsid w:val="00F70DFD"/>
    <w:rsid w:val="00F724CD"/>
    <w:rsid w:val="00F75490"/>
    <w:rsid w:val="00F757E4"/>
    <w:rsid w:val="00F82F85"/>
    <w:rsid w:val="00F833B8"/>
    <w:rsid w:val="00F94D61"/>
    <w:rsid w:val="00F95AD7"/>
    <w:rsid w:val="00F9747C"/>
    <w:rsid w:val="00FA0E72"/>
    <w:rsid w:val="00FA4985"/>
    <w:rsid w:val="00FA6939"/>
    <w:rsid w:val="00FA763A"/>
    <w:rsid w:val="00FA77D0"/>
    <w:rsid w:val="00FB4495"/>
    <w:rsid w:val="00FC40F3"/>
    <w:rsid w:val="00FC5D80"/>
    <w:rsid w:val="00FC766B"/>
    <w:rsid w:val="00FD3E85"/>
    <w:rsid w:val="00FD7A62"/>
    <w:rsid w:val="00FE4D6D"/>
    <w:rsid w:val="00FE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51C0C4-659F-4338-90C2-7AF99741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95"/>
    <w:pPr>
      <w:spacing w:line="276" w:lineRule="auto"/>
      <w:jc w:val="both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locked/>
    <w:rsid w:val="00E35F5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44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FB44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краткое содержание"/>
    <w:basedOn w:val="a"/>
    <w:next w:val="a"/>
    <w:uiPriority w:val="99"/>
    <w:rsid w:val="00B17C4C"/>
    <w:pPr>
      <w:keepNext/>
      <w:keepLines/>
      <w:spacing w:after="480" w:line="240" w:lineRule="auto"/>
      <w:ind w:right="5557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C766B"/>
    <w:rPr>
      <w:rFonts w:cs="Times New Roman"/>
      <w:lang w:val="en-US"/>
    </w:rPr>
  </w:style>
  <w:style w:type="paragraph" w:styleId="a6">
    <w:name w:val="footer"/>
    <w:basedOn w:val="a"/>
    <w:link w:val="a7"/>
    <w:uiPriority w:val="99"/>
    <w:semiHidden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C766B"/>
    <w:rPr>
      <w:rFonts w:cs="Times New Roman"/>
      <w:lang w:val="en-US"/>
    </w:rPr>
  </w:style>
  <w:style w:type="paragraph" w:customStyle="1" w:styleId="ConsPlusNonformat">
    <w:name w:val="ConsPlusNonformat"/>
    <w:uiPriority w:val="99"/>
    <w:rsid w:val="00FC76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rsid w:val="00D44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44B4E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locked/>
    <w:rsid w:val="00463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35F5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kazakova</dc:creator>
  <cp:lastModifiedBy>422</cp:lastModifiedBy>
  <cp:revision>19</cp:revision>
  <cp:lastPrinted>2023-11-27T14:40:00Z</cp:lastPrinted>
  <dcterms:created xsi:type="dcterms:W3CDTF">2023-11-22T15:08:00Z</dcterms:created>
  <dcterms:modified xsi:type="dcterms:W3CDTF">2023-12-27T11:58:00Z</dcterms:modified>
</cp:coreProperties>
</file>